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C1" w:rsidRDefault="00631986">
      <w:r>
        <w:rPr>
          <w:rFonts w:hint="eastAsia"/>
        </w:rPr>
        <w:t>組別：</w:t>
      </w:r>
    </w:p>
    <w:p w:rsidR="00631986" w:rsidRDefault="00631986">
      <w:r>
        <w:rPr>
          <w:rFonts w:hint="eastAsia"/>
        </w:rPr>
        <w:t>負責人：</w:t>
      </w:r>
    </w:p>
    <w:p w:rsidR="00631986" w:rsidRDefault="00631986"/>
    <w:tbl>
      <w:tblPr>
        <w:tblStyle w:val="a3"/>
        <w:tblpPr w:leftFromText="180" w:rightFromText="180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677"/>
        <w:gridCol w:w="1418"/>
      </w:tblGrid>
      <w:tr w:rsidR="0063198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機器編號</w:t>
            </w:r>
          </w:p>
        </w:tc>
        <w:tc>
          <w:tcPr>
            <w:tcW w:w="4677" w:type="dxa"/>
          </w:tcPr>
          <w:p w:rsidR="00631986" w:rsidRPr="00631986" w:rsidRDefault="005E4E16" w:rsidP="00631986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耗材</w:t>
            </w:r>
            <w:r>
              <w:rPr>
                <w:rFonts w:ascii="Times New Roman" w:eastAsia="標楷體" w:hAnsi="Times New Roman" w:cs="Times New Roman" w:hint="eastAsia"/>
                <w:b/>
              </w:rPr>
              <w:t>型號</w:t>
            </w:r>
            <w:proofErr w:type="gramStart"/>
            <w:r w:rsidR="00631986" w:rsidRPr="00631986">
              <w:rPr>
                <w:rFonts w:ascii="Times New Roman" w:eastAsia="標楷體" w:hAnsi="Times New Roman" w:cs="Times New Roman"/>
                <w:b/>
              </w:rPr>
              <w:t>號</w:t>
            </w:r>
            <w:proofErr w:type="gramEnd"/>
            <w:r w:rsidR="00631986" w:rsidRPr="00631986">
              <w:rPr>
                <w:rFonts w:ascii="Times New Roman" w:eastAsia="標楷體" w:hAnsi="Times New Roman" w:cs="Times New Roman"/>
                <w:b/>
              </w:rPr>
              <w:t>及名稱</w:t>
            </w:r>
          </w:p>
        </w:tc>
        <w:tc>
          <w:tcPr>
            <w:tcW w:w="1418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</w:tr>
      <w:tr w:rsidR="005E4E16" w:rsidRPr="005E4E1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631986" w:rsidRPr="005E4E16" w:rsidRDefault="005E4E16" w:rsidP="00631986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>MP0242</w:t>
            </w:r>
          </w:p>
        </w:tc>
        <w:tc>
          <w:tcPr>
            <w:tcW w:w="4677" w:type="dxa"/>
          </w:tcPr>
          <w:p w:rsidR="00631986" w:rsidRPr="005E4E16" w:rsidRDefault="005E4E16" w:rsidP="00631986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CDRC60201 </w:t>
            </w: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>逆滲透模濾心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範例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  <w:bookmarkStart w:id="0" w:name="_GoBack"/>
            <w:bookmarkEnd w:id="0"/>
          </w:p>
        </w:tc>
        <w:tc>
          <w:tcPr>
            <w:tcW w:w="1418" w:type="dxa"/>
          </w:tcPr>
          <w:p w:rsidR="00631986" w:rsidRPr="005E4E16" w:rsidRDefault="005E4E16" w:rsidP="00631986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>5</w:t>
            </w:r>
          </w:p>
        </w:tc>
      </w:tr>
      <w:tr w:rsidR="005E4E16" w:rsidRPr="005E4E1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631986" w:rsidRPr="005E4E16" w:rsidRDefault="005E4E16" w:rsidP="00631986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>MP0368</w:t>
            </w:r>
          </w:p>
        </w:tc>
        <w:tc>
          <w:tcPr>
            <w:tcW w:w="4677" w:type="dxa"/>
          </w:tcPr>
          <w:p w:rsidR="00631986" w:rsidRPr="005E4E16" w:rsidRDefault="005E4E16" w:rsidP="00631986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MPGP02001 </w:t>
            </w: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>去有機物超純水管匣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範例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</w:p>
        </w:tc>
        <w:tc>
          <w:tcPr>
            <w:tcW w:w="1418" w:type="dxa"/>
          </w:tcPr>
          <w:p w:rsidR="00631986" w:rsidRPr="005E4E16" w:rsidRDefault="005E4E16" w:rsidP="00631986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E4E16">
              <w:rPr>
                <w:rFonts w:ascii="Times New Roman" w:eastAsia="標楷體" w:hAnsi="Times New Roman" w:cs="Times New Roman" w:hint="eastAsia"/>
                <w:b/>
                <w:color w:val="FF0000"/>
              </w:rPr>
              <w:t>1</w:t>
            </w:r>
          </w:p>
        </w:tc>
      </w:tr>
      <w:tr w:rsidR="0063198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77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3198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77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3198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77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31986" w:rsidTr="00631986">
        <w:tc>
          <w:tcPr>
            <w:tcW w:w="534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  <w:r w:rsidRPr="00631986">
              <w:rPr>
                <w:rFonts w:ascii="Times New Roman" w:eastAsia="標楷體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677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</w:tcPr>
          <w:p w:rsidR="00631986" w:rsidRPr="00631986" w:rsidRDefault="00631986" w:rsidP="00631986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631986" w:rsidRDefault="00631986"/>
    <w:p w:rsidR="00631986" w:rsidRDefault="00631986"/>
    <w:p w:rsidR="00631986" w:rsidRDefault="00631986"/>
    <w:sectPr w:rsidR="00631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86"/>
    <w:rsid w:val="001E5681"/>
    <w:rsid w:val="0052495E"/>
    <w:rsid w:val="005E4E16"/>
    <w:rsid w:val="00631986"/>
    <w:rsid w:val="006600B3"/>
    <w:rsid w:val="00A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Hsiang Lin</dc:creator>
  <cp:lastModifiedBy>Ting Hsiang Lin</cp:lastModifiedBy>
  <cp:revision>2</cp:revision>
  <dcterms:created xsi:type="dcterms:W3CDTF">2015-02-13T02:21:00Z</dcterms:created>
  <dcterms:modified xsi:type="dcterms:W3CDTF">2015-02-13T02:50:00Z</dcterms:modified>
</cp:coreProperties>
</file>